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B4263" w:rsidRDefault="00AD4940" w:rsidP="002B4263">
      <w:pPr>
        <w:numPr>
          <w:ilvl w:val="0"/>
          <w:numId w:val="1"/>
        </w:numPr>
      </w:pPr>
      <w:r w:rsidRPr="002B4263">
        <w:t xml:space="preserve">Рассадка в автобусе свободная (автобус </w:t>
      </w:r>
      <w:r w:rsidRPr="002B4263">
        <w:t xml:space="preserve">подается за 30 мин до отправления) </w:t>
      </w:r>
    </w:p>
    <w:p w:rsidR="00000000" w:rsidRPr="002B4263" w:rsidRDefault="00AD4940" w:rsidP="002B4263">
      <w:pPr>
        <w:numPr>
          <w:ilvl w:val="0"/>
          <w:numId w:val="1"/>
        </w:numPr>
      </w:pPr>
      <w:r w:rsidRPr="002B4263">
        <w:t xml:space="preserve">Дети только </w:t>
      </w:r>
      <w:r w:rsidRPr="002B4263">
        <w:rPr>
          <w:b/>
          <w:bCs/>
        </w:rPr>
        <w:t xml:space="preserve">от 5 лет </w:t>
      </w:r>
      <w:r w:rsidRPr="002B4263">
        <w:t>допускаются в тур</w:t>
      </w:r>
    </w:p>
    <w:p w:rsidR="00000000" w:rsidRPr="002B4263" w:rsidRDefault="00AD4940" w:rsidP="002B4263">
      <w:pPr>
        <w:numPr>
          <w:ilvl w:val="0"/>
          <w:numId w:val="1"/>
        </w:numPr>
      </w:pPr>
      <w:r w:rsidRPr="002B4263">
        <w:t>Обеды оплачиваются гиду в автобусе наличными</w:t>
      </w:r>
    </w:p>
    <w:p w:rsidR="00000000" w:rsidRPr="002B4263" w:rsidRDefault="00AD4940" w:rsidP="002B4263">
      <w:pPr>
        <w:numPr>
          <w:ilvl w:val="0"/>
          <w:numId w:val="1"/>
        </w:numPr>
      </w:pPr>
      <w:r w:rsidRPr="002B4263">
        <w:t xml:space="preserve">ЖД билеты и </w:t>
      </w:r>
      <w:proofErr w:type="spellStart"/>
      <w:r w:rsidRPr="002B4263">
        <w:t>Ретропоезд</w:t>
      </w:r>
      <w:proofErr w:type="spellEnd"/>
      <w:r w:rsidRPr="002B4263">
        <w:t xml:space="preserve"> (</w:t>
      </w:r>
      <w:proofErr w:type="spellStart"/>
      <w:r w:rsidRPr="002B4263">
        <w:t>Рускеальский</w:t>
      </w:r>
      <w:proofErr w:type="spellEnd"/>
      <w:r w:rsidRPr="002B4263">
        <w:t xml:space="preserve"> экспресс) приобретаются самостоятельно, не входят в стоимость тура </w:t>
      </w:r>
    </w:p>
    <w:p w:rsidR="00000000" w:rsidRPr="002B4263" w:rsidRDefault="00AD4940" w:rsidP="002B4263">
      <w:pPr>
        <w:numPr>
          <w:ilvl w:val="0"/>
          <w:numId w:val="1"/>
        </w:numPr>
      </w:pPr>
      <w:r w:rsidRPr="002B4263">
        <w:t xml:space="preserve">Смс </w:t>
      </w:r>
      <w:r w:rsidRPr="002B4263">
        <w:t>с информацией по отправлению (номер автобуса, тел. гида) приходит накануне с 18:00 до 22:00 на телефон туриста, который вы указали в заявке</w:t>
      </w:r>
    </w:p>
    <w:p w:rsidR="00000000" w:rsidRPr="002B4263" w:rsidRDefault="00AD4940" w:rsidP="002B4263">
      <w:pPr>
        <w:numPr>
          <w:ilvl w:val="0"/>
          <w:numId w:val="1"/>
        </w:numPr>
      </w:pPr>
      <w:r w:rsidRPr="002B4263">
        <w:t>Место посадки (пл. Восстания</w:t>
      </w:r>
      <w:r w:rsidRPr="002B4263">
        <w:t>/</w:t>
      </w:r>
      <w:r w:rsidRPr="002B4263">
        <w:t>Озерки</w:t>
      </w:r>
      <w:r w:rsidRPr="002B4263">
        <w:t>/</w:t>
      </w:r>
      <w:r w:rsidRPr="002B4263">
        <w:t>Дыбенко и др.) обязательно прописывается в комментариях к заявке</w:t>
      </w:r>
    </w:p>
    <w:p w:rsidR="00000000" w:rsidRPr="002B4263" w:rsidRDefault="00AD4940" w:rsidP="002B4263">
      <w:pPr>
        <w:numPr>
          <w:ilvl w:val="0"/>
          <w:numId w:val="1"/>
        </w:numPr>
      </w:pPr>
      <w:r w:rsidRPr="002B4263">
        <w:t>Место посад</w:t>
      </w:r>
      <w:r w:rsidRPr="002B4263">
        <w:t xml:space="preserve">ки </w:t>
      </w:r>
      <w:r w:rsidRPr="002B4263">
        <w:rPr>
          <w:b/>
          <w:bCs/>
        </w:rPr>
        <w:t xml:space="preserve">не подлежит изменению </w:t>
      </w:r>
      <w:r w:rsidRPr="002B4263">
        <w:t>менее чем за 12 часов до выезда</w:t>
      </w:r>
    </w:p>
    <w:p w:rsidR="002B4263" w:rsidRPr="002B4263" w:rsidRDefault="002B4263" w:rsidP="002B4263">
      <w:r w:rsidRPr="002B4263">
        <w:t xml:space="preserve">8. Все вопросы туристов в туре отправляйте в службу </w:t>
      </w:r>
      <w:proofErr w:type="gramStart"/>
      <w:r w:rsidRPr="002B4263">
        <w:t>заботы  +</w:t>
      </w:r>
      <w:proofErr w:type="gramEnd"/>
      <w:r w:rsidRPr="002B4263">
        <w:t>7 (812) 603-47-92</w:t>
      </w:r>
    </w:p>
    <w:p w:rsidR="002B4263" w:rsidRPr="002B4263" w:rsidRDefault="002B4263" w:rsidP="002B4263">
      <w:r w:rsidRPr="002B4263">
        <w:t xml:space="preserve">     с 06:00 до 23:59 ежедневно</w:t>
      </w:r>
    </w:p>
    <w:p w:rsidR="002B4263" w:rsidRPr="002B4263" w:rsidRDefault="002B4263" w:rsidP="002B4263">
      <w:r w:rsidRPr="002B4263">
        <w:t xml:space="preserve">9. В турах по Карелии нет возрастной категории «Пенсионер», только </w:t>
      </w:r>
      <w:proofErr w:type="gramStart"/>
      <w:r w:rsidRPr="002B4263">
        <w:t>категория</w:t>
      </w:r>
      <w:r w:rsidRPr="002B4263">
        <w:br/>
        <w:t>«</w:t>
      </w:r>
      <w:proofErr w:type="gramEnd"/>
      <w:r w:rsidRPr="002B4263">
        <w:t xml:space="preserve">60+» для лиц старше 60-ти лет. </w:t>
      </w:r>
    </w:p>
    <w:p w:rsidR="002B4263" w:rsidRPr="002B4263" w:rsidRDefault="002B4263" w:rsidP="002B4263">
      <w:r w:rsidRPr="002B4263">
        <w:t xml:space="preserve">  </w:t>
      </w:r>
    </w:p>
    <w:p w:rsidR="00E34DFE" w:rsidRDefault="00E34DFE">
      <w:bookmarkStart w:id="0" w:name="_GoBack"/>
      <w:bookmarkEnd w:id="0"/>
    </w:p>
    <w:sectPr w:rsidR="00E34DF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940" w:rsidRDefault="00AD4940" w:rsidP="002B4263">
      <w:pPr>
        <w:spacing w:after="0" w:line="240" w:lineRule="auto"/>
      </w:pPr>
      <w:r>
        <w:separator/>
      </w:r>
    </w:p>
  </w:endnote>
  <w:endnote w:type="continuationSeparator" w:id="0">
    <w:p w:rsidR="00AD4940" w:rsidRDefault="00AD4940" w:rsidP="002B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940" w:rsidRDefault="00AD4940" w:rsidP="002B4263">
      <w:pPr>
        <w:spacing w:after="0" w:line="240" w:lineRule="auto"/>
      </w:pPr>
      <w:r>
        <w:separator/>
      </w:r>
    </w:p>
  </w:footnote>
  <w:footnote w:type="continuationSeparator" w:id="0">
    <w:p w:rsidR="00AD4940" w:rsidRDefault="00AD4940" w:rsidP="002B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63" w:rsidRPr="002B4263" w:rsidRDefault="002B4263" w:rsidP="002B4263">
    <w:pPr>
      <w:pStyle w:val="a3"/>
      <w:jc w:val="center"/>
      <w:rPr>
        <w:color w:val="ED7D31" w:themeColor="accent2"/>
        <w:sz w:val="44"/>
        <w:szCs w:val="44"/>
      </w:rPr>
    </w:pPr>
    <w:r w:rsidRPr="002B4263">
      <w:rPr>
        <w:b/>
        <w:bCs/>
        <w:color w:val="ED7D31" w:themeColor="accent2"/>
        <w:sz w:val="44"/>
        <w:szCs w:val="44"/>
      </w:rPr>
      <w:t>Организационные моменты</w:t>
    </w:r>
  </w:p>
  <w:p w:rsidR="002B4263" w:rsidRPr="002B4263" w:rsidRDefault="002B4263" w:rsidP="002B42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E1C92"/>
    <w:multiLevelType w:val="hybridMultilevel"/>
    <w:tmpl w:val="633C75F4"/>
    <w:lvl w:ilvl="0" w:tplc="7F1E1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C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E1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70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4F5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AC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06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4A8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68BE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63"/>
    <w:rsid w:val="002B4263"/>
    <w:rsid w:val="00AD4940"/>
    <w:rsid w:val="00E3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6DAB7-5D27-4B71-A528-7CACFC3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263"/>
  </w:style>
  <w:style w:type="paragraph" w:styleId="a5">
    <w:name w:val="footer"/>
    <w:basedOn w:val="a"/>
    <w:link w:val="a6"/>
    <w:uiPriority w:val="99"/>
    <w:unhideWhenUsed/>
    <w:rsid w:val="002B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1</cp:revision>
  <dcterms:created xsi:type="dcterms:W3CDTF">2024-11-18T12:48:00Z</dcterms:created>
  <dcterms:modified xsi:type="dcterms:W3CDTF">2024-11-18T12:48:00Z</dcterms:modified>
</cp:coreProperties>
</file>